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1F403F9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B679C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67CB1CC" w:rsidR="00255B63" w:rsidRPr="00822CBD" w:rsidRDefault="003B380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161CF7C" w:rsidR="00255B63" w:rsidRPr="000D04CA" w:rsidRDefault="00B679C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91B228D" w:rsidR="00D3033E" w:rsidRPr="00C23C5B" w:rsidRDefault="00B679C6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B380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2B44A4E" w:rsidR="00D3033E" w:rsidRPr="00C67EF8" w:rsidRDefault="00B679C6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765102" w14:textId="77777777"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79B5B5C1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2D97009F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2ED01995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1D2E25B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0CB099AC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48068D0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77C6B28A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7B148A98" w14:textId="2935B34C"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0F5FCD28"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11D6885E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14:paraId="431711A6" w14:textId="2E27DED1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70CEE8F" w14:textId="566E916A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14:paraId="7ED0FD3B" w14:textId="54EB7E69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4B89CEE1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14:paraId="7404AB65" w14:textId="36EC44A2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14:paraId="7230306F" w14:textId="5A1D5027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14:paraId="6C7C75C2" w14:textId="4EA434D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6EB3B0E5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14:paraId="14A51E88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14:paraId="52D08F3B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14:paraId="2C73217B" w14:textId="568CD563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7807D1F" w14:textId="353E981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0B323A88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14:paraId="519700CD" w14:textId="69195EFC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2906A053" w14:textId="63A9F6AF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14:paraId="5702D43B" w14:textId="499F072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1D5AF1C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14:paraId="2D21D73E" w14:textId="1075A522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14:paraId="064B2D15" w14:textId="36A1971E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3D08C5C" w14:textId="120493AC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0F70892" w14:textId="0C95AA63"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Post a minimum of 20 relevant jobs, projects, or posts on the 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14:paraId="3010AEF1" w14:textId="5F83EA0E"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14:paraId="06E1DC45" w14:textId="108669B8"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14:paraId="67F79FF1" w14:textId="62D2EEA8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14:paraId="511A955F" w14:textId="6D251C7B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14:paraId="43C28216" w14:textId="62C358F6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14:paraId="7B38B665" w14:textId="46275D19"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14:paraId="100AC9D5" w14:textId="664D14F3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14:paraId="3629A02B" w14:textId="7A694C41"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14:paraId="4C35733A" w14:textId="41EA7607"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14:paraId="07EF0A27" w14:textId="77777777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14:paraId="72009F52" w14:textId="77777777"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3E3A8D0" w14:textId="18B4BD03"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09ABB42" w:rsidR="00E76966" w:rsidRPr="00C67EF8" w:rsidRDefault="00B679C6" w:rsidP="00E76966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B380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4474106" w:rsidR="000D04CA" w:rsidRPr="00C67EF8" w:rsidRDefault="00B679C6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AD5EDB8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6C0D65C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5905D356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F8980DA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692119A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35E17861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25D3E5E0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4D268489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9466BA3" w14:textId="59B76485"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8AC25C4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A21B28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DAD4B5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E45B089"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698B566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F6608FF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3341C33"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46ECC16"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5F5FE8D"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599EECDD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7DBAFD69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6765D8F6"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6ACA83B8"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7BFF0FF6"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14208729"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7E99DE8"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47983E63"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43556513"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769F7F90"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6A18888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CC83540" w14:textId="669D86F9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14:paraId="57AFC784" w14:textId="03B1DA0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59071018" wp14:editId="7F014D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318F1F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86091E" w14:textId="700F865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EA203F0" wp14:editId="487DCE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4612EE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3412235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4B0556" w14:textId="1F5C7905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14:paraId="49188949" w14:textId="1D69D23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B1428A" wp14:editId="4E52B6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894FCA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579594" w14:textId="563B83F4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4420B4C" wp14:editId="34B82C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34F273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F5FBF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87D302D" w14:textId="5CE1CBAA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14:paraId="25AE10CE" w14:textId="188CB521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0D6590" wp14:editId="41FE36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0B6FCE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77C3D" w14:textId="507BE49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BFE717E" wp14:editId="2B54B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2314B7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276CD51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8602B7" w14:textId="12AE9E7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14:paraId="7E22FC6B" w14:textId="6D1A124B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C3CB804" wp14:editId="606C33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E59D5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3AA230" w14:textId="31F3B79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DD5D8F7" wp14:editId="3FF16A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A835E7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1AD00C2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A8F1D7" w14:textId="7AF5762F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14:paraId="4352AE88" w14:textId="2B9A0F4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048554E" wp14:editId="01FD7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B7AF0B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FE60AF" w14:textId="736F9EB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C290A6F" wp14:editId="6D820C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6ECCC9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0044F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07D2807" w14:textId="6A2430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1C7579EC" w14:textId="3114623A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609244F" wp14:editId="57C2D1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D8C1C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D3235B" w14:textId="67E63DD6" w:rsidR="001255DC" w:rsidRPr="00487D73" w:rsidRDefault="001255DC" w:rsidP="001255DC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6DF3A46" wp14:editId="3CCB48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A2D8B4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556AAB7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0B1C9E" w14:textId="05EC24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14:paraId="1C55BF14" w14:textId="5DB2C5DD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E5DA081" wp14:editId="58E339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2483F2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902867" w14:textId="2032E4E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B83A87D" wp14:editId="64E39C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AE8B0C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B5F32BD" w:rsidR="00E76966" w:rsidRPr="00C67EF8" w:rsidRDefault="00F34FCE" w:rsidP="00E76966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B380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AF015D4" w:rsidR="000D04CA" w:rsidRPr="00C67EF8" w:rsidRDefault="00F34FC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F85DE1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53363AA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6275288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3A0C51E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09B6F654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4B14B39B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743B18E6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1A37165C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493BFEF" w14:textId="4E6182FD"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2EB1289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AA379AA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D13380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507FCF82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F792E9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5C6E767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8FD27B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42E40DFD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60436003"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0CA3582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4C85478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D03E133"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178F8D27"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20C1CC8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4EE464D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3F1067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0DA926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55E199C5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62DDF8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16205F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257B1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F11F1E" w14:textId="6386453A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4386F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E37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B6C9A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CFA6F1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8CDFA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6DDA18" w14:textId="3A52F9AB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54BA4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7B6E3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3F285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628CCE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8479A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B3BF3C8" w14:textId="243BECB9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03F9A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8D45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BA890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410B9A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49AC8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36DC057" w14:textId="192260B5"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8B40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E618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0F753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A974B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AE8951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D6BFDF" w14:textId="5E77CA7D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8B808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CE0B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A6377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90FAB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EFEC2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D42AD5D" w14:textId="35DE5DBC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01C0E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51F1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C785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0B36FE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EF3457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B7E318" w14:textId="5E184067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8FE25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BF109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8ACBA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89E85AC" w:rsidR="00E76966" w:rsidRPr="00C67EF8" w:rsidRDefault="00B679C6" w:rsidP="00E76966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B3804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48E71CD" w:rsidR="000D04CA" w:rsidRPr="00C67EF8" w:rsidRDefault="00B679C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510A5" w:rsidRPr="00487D73" w14:paraId="75D2430B" w14:textId="77777777" w:rsidTr="00700F38">
        <w:trPr>
          <w:gridBefore w:val="1"/>
          <w:wBefore w:w="162" w:type="dxa"/>
          <w:trHeight w:val="1122"/>
          <w:jc w:val="center"/>
        </w:trPr>
        <w:tc>
          <w:tcPr>
            <w:tcW w:w="991" w:type="dxa"/>
          </w:tcPr>
          <w:p w14:paraId="743851D3" w14:textId="77777777" w:rsidR="00F510A5" w:rsidRPr="00700371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6DEA96F" w:rsidR="00F510A5" w:rsidRPr="006F3AE3" w:rsidRDefault="00F510A5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</w:tcPr>
          <w:p w14:paraId="5BFE4C56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5C370FC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</w:tr>
      <w:tr w:rsidR="00F510A5" w:rsidRPr="00487D73" w14:paraId="6892F728" w14:textId="77777777" w:rsidTr="004335CC">
        <w:trPr>
          <w:gridBefore w:val="1"/>
          <w:wBefore w:w="162" w:type="dxa"/>
          <w:trHeight w:val="1032"/>
          <w:jc w:val="center"/>
        </w:trPr>
        <w:tc>
          <w:tcPr>
            <w:tcW w:w="991" w:type="dxa"/>
          </w:tcPr>
          <w:p w14:paraId="4B7C7199" w14:textId="77777777" w:rsidR="00F510A5" w:rsidRPr="00700371" w:rsidRDefault="00F510A5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D5C1F15" w:rsidR="00F510A5" w:rsidRPr="006F3AE3" w:rsidRDefault="00F510A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How can you enhance post visibility on social media?</w:t>
            </w:r>
          </w:p>
        </w:tc>
        <w:tc>
          <w:tcPr>
            <w:tcW w:w="1350" w:type="dxa"/>
          </w:tcPr>
          <w:p w14:paraId="3CA953B2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6FCBAB1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</w:tr>
      <w:tr w:rsidR="00F510A5" w:rsidRPr="00487D73" w14:paraId="6ED77CE7" w14:textId="77777777" w:rsidTr="002D02F0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7A0C381B" w14:textId="77777777" w:rsidR="00F510A5" w:rsidRPr="00700371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FB4A9BB" w:rsidR="00F510A5" w:rsidRPr="006F3AE3" w:rsidRDefault="00F510A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When should tagging and location settings be used for posts?</w:t>
            </w:r>
          </w:p>
        </w:tc>
        <w:tc>
          <w:tcPr>
            <w:tcW w:w="1350" w:type="dxa"/>
          </w:tcPr>
          <w:p w14:paraId="19979199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6B953FA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</w:tr>
      <w:tr w:rsidR="00F510A5" w:rsidRPr="00487D73" w14:paraId="2185C41B" w14:textId="77777777" w:rsidTr="00E8302E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2E161196" w14:textId="77777777" w:rsidR="00F510A5" w:rsidRPr="00487D73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05B6BC8" w:rsidR="00F510A5" w:rsidRPr="006F3AE3" w:rsidRDefault="00F510A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</w:tcPr>
          <w:p w14:paraId="5A64D84C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CABB71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</w:tr>
      <w:tr w:rsidR="00F510A5" w:rsidRPr="00487D73" w14:paraId="3956A257" w14:textId="77777777" w:rsidTr="00C21F60">
        <w:trPr>
          <w:gridBefore w:val="1"/>
          <w:wBefore w:w="162" w:type="dxa"/>
          <w:trHeight w:val="1046"/>
          <w:jc w:val="center"/>
        </w:trPr>
        <w:tc>
          <w:tcPr>
            <w:tcW w:w="991" w:type="dxa"/>
          </w:tcPr>
          <w:p w14:paraId="73051CAE" w14:textId="77777777" w:rsidR="00F510A5" w:rsidRPr="00487D73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997B90" w14:textId="77777777" w:rsidR="00F510A5" w:rsidRPr="006F3AE3" w:rsidRDefault="00F510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What legal considerations apply to posting content on social media?</w:t>
            </w:r>
          </w:p>
          <w:p w14:paraId="102640D2" w14:textId="77777777" w:rsidR="00F510A5" w:rsidRPr="006F3AE3" w:rsidRDefault="00F510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62A396C" w14:textId="32E72BBF" w:rsidR="00F510A5" w:rsidRPr="006F3AE3" w:rsidRDefault="00F510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CE9A19A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E961B7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56B39CB1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Answer: </w:t>
            </w: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48040942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Answer: </w:t>
            </w: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5E27E62E"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Answer: 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680BFE59"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 xml:space="preserve">Answer: Gradual content posting over a specified timeline (e.g., 20 days) prevents </w:t>
            </w:r>
            <w:proofErr w:type="spellStart"/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spammy</w:t>
            </w:r>
            <w:proofErr w:type="spellEnd"/>
            <w:r w:rsidRPr="00894D59">
              <w:rPr>
                <w:rFonts w:asciiTheme="minorBidi" w:hAnsiTheme="minorBidi"/>
                <w:iCs/>
                <w:sz w:val="22"/>
                <w:szCs w:val="22"/>
              </w:rPr>
              <w:t xml:space="preserve"> behavior and keeps the audience engaged.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1EC36B" w14:textId="77777777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Answer: Respect copyright, privacy, and adhere to community guidelines to ensure ethical content sharing.</w:t>
            </w:r>
          </w:p>
          <w:p w14:paraId="12DBED55" w14:textId="2A0AFDA0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F8FAB" w14:textId="77777777" w:rsidR="00110F30" w:rsidRDefault="00110F30" w:rsidP="00C92255">
      <w:pPr>
        <w:spacing w:after="0" w:line="240" w:lineRule="auto"/>
      </w:pPr>
      <w:r>
        <w:separator/>
      </w:r>
    </w:p>
  </w:endnote>
  <w:endnote w:type="continuationSeparator" w:id="0">
    <w:p w14:paraId="05D5B953" w14:textId="77777777" w:rsidR="00110F30" w:rsidRDefault="00110F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F12DF4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80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0FD87" w14:textId="77777777" w:rsidR="00110F30" w:rsidRDefault="00110F30" w:rsidP="00C92255">
      <w:pPr>
        <w:spacing w:after="0" w:line="240" w:lineRule="auto"/>
      </w:pPr>
      <w:r>
        <w:separator/>
      </w:r>
    </w:p>
  </w:footnote>
  <w:footnote w:type="continuationSeparator" w:id="0">
    <w:p w14:paraId="1202D0D1" w14:textId="77777777" w:rsidR="00110F30" w:rsidRDefault="00110F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0F30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51D"/>
    <w:rsid w:val="00182DB5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3804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9C6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768"/>
    <w:rsid w:val="00DE6544"/>
    <w:rsid w:val="00DF5CA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4FCE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3E81E-952F-4FA6-9BE7-B19118B5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68</cp:revision>
  <dcterms:created xsi:type="dcterms:W3CDTF">2023-11-13T06:55:00Z</dcterms:created>
  <dcterms:modified xsi:type="dcterms:W3CDTF">2024-05-27T08:33:00Z</dcterms:modified>
</cp:coreProperties>
</file>